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E4" w:rsidRPr="00F3373C" w:rsidRDefault="00F3373C">
      <w:pPr>
        <w:rPr>
          <w:b/>
          <w:sz w:val="28"/>
          <w:szCs w:val="28"/>
        </w:rPr>
      </w:pPr>
      <w:r w:rsidRPr="00F3373C">
        <w:rPr>
          <w:b/>
          <w:sz w:val="28"/>
          <w:szCs w:val="28"/>
        </w:rPr>
        <w:t xml:space="preserve">KLASA VII B 16.04.2020 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pl-PL"/>
        </w:rPr>
        <w:t>Temat: </w:t>
      </w:r>
      <w:r w:rsidRPr="00F33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Woda jako rozpuszczalnik.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Dowiedz się: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Jak jest zbudowana cząsteczka wody?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Jaki wpływ na właściwości wody ma jej budowa?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Czy wszystkie substancje w jednakowym stopniu rozpuszczają się w wodzie?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Jaka jest różnica między roztworem właściwym, koloidem a zawiesiną?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Jak można zwiększyć szybkość rozpuszczania się substancji stałych w wodzie?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Zapoznaj się informacjami zamieszczonymi w podręczniku na str. 165-170.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Możesz skorzystać ze stron internetowych :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hyperlink r:id="rId5" w:tgtFrame="_blank" w:history="1">
        <w:r w:rsidRPr="00F337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https://epodreczniki.pl/a/woda-i-jej-wlasciwosci/D17yYdm60</w:t>
        </w:r>
      </w:hyperlink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F3373C" w:rsidRPr="00F3373C" w:rsidRDefault="00F3373C" w:rsidP="00F33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hyperlink r:id="rId6" w:tgtFrame="_blank" w:history="1">
        <w:r w:rsidRPr="00F337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https://epodreczniki.pl/a/czynniki-wplywajace-na-szybkosc-rozpuszczania-sie-substancji-w-wodzie/D1OYYnxU6</w:t>
        </w:r>
      </w:hyperlink>
    </w:p>
    <w:p w:rsidR="00F3373C" w:rsidRPr="00F3373C" w:rsidRDefault="00F3373C" w:rsidP="00F337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  <w:t> </w:t>
      </w:r>
    </w:p>
    <w:p w:rsidR="00F3373C" w:rsidRPr="00F3373C" w:rsidRDefault="00F3373C" w:rsidP="00F337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</w:pPr>
      <w:r w:rsidRPr="00F3373C">
        <w:rPr>
          <w:rFonts w:ascii="Calibri" w:eastAsia="Times New Roman" w:hAnsi="Calibri" w:cs="Times New Roman"/>
          <w:color w:val="333333"/>
          <w:sz w:val="28"/>
          <w:szCs w:val="28"/>
          <w:lang w:eastAsia="pl-PL"/>
        </w:rPr>
        <w:t>Praca domowa: ćwiczenie 1, 2, 3, 6, 7 zeszyt ćw. str. 95-97.</w:t>
      </w:r>
    </w:p>
    <w:p w:rsidR="00F3373C" w:rsidRPr="00F3373C" w:rsidRDefault="00F3373C">
      <w:pPr>
        <w:rPr>
          <w:sz w:val="28"/>
          <w:szCs w:val="28"/>
        </w:rPr>
      </w:pPr>
      <w:bookmarkStart w:id="0" w:name="_GoBack"/>
      <w:bookmarkEnd w:id="0"/>
    </w:p>
    <w:sectPr w:rsidR="00F3373C" w:rsidRPr="00F3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C"/>
    <w:rsid w:val="00C618E4"/>
    <w:rsid w:val="00F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czynniki-wplywajace-na-szybkosc-rozpuszczania-sie-substancji-w-wodzie/D1OYYnxU6" TargetMode="External"/><Relationship Id="rId5" Type="http://schemas.openxmlformats.org/officeDocument/2006/relationships/hyperlink" Target="https://epodreczniki.pl/a/woda-i-jej-wlasciwosci/D17yYdm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2020-04-14T07:43:00Z</dcterms:created>
  <dcterms:modified xsi:type="dcterms:W3CDTF">2020-04-14T07:45:00Z</dcterms:modified>
</cp:coreProperties>
</file>